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C00000"/>
          <w:sz w:val="36"/>
          <w:szCs w:val="36"/>
          <w:u w:val="single"/>
        </w:rPr>
        <w:t>Holiday Season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b/>
          <w:i/>
          <w:color w:val="000000"/>
          <w:sz w:val="28"/>
          <w:szCs w:val="28"/>
        </w:rPr>
        <w:t xml:space="preserve">As we enter the Holiday season, you may wish to make a contribution in memory of a friend or loved one.  Your contribution of twenty-five dollars or more will be listed on the South Buxton Cemetery website. 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b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Name in Memory of_________________________________________________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Sponsor___________________________________________________________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Address 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Phone________________________Email________________________________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b/>
          <w:i/>
          <w:color w:val="000000"/>
          <w:sz w:val="28"/>
          <w:szCs w:val="28"/>
        </w:rPr>
        <w:t>Or to assist in our continued improvement programs at SBC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General fund:</w:t>
        <w:tab/>
        <w:t>$__________________________________________________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Avenue improvement:</w:t>
        <w:tab/>
        <w:t>$_____________________________________________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Other:</w:t>
        <w:tab/>
        <w:t xml:space="preserve">$________________________________________________________    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Name _____________________________________________________________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Address 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Email _____________________________________________________________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Commits &amp; Suggestions 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Baskerville Old Face" w:hAnsi="Baskerville Old Face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askerville Old Face" w:hAnsi="Baskerville Old Face"/>
          <w:color w:val="000000"/>
          <w:sz w:val="28"/>
          <w:szCs w:val="28"/>
        </w:rPr>
        <w:t>__________________________________________________________________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South Buxton Cemetery Association</w:t>
        <mc:AlternateContent>
          <mc:Choice Requires="wps">
            <w:drawing>
              <wp:anchor behindDoc="0" distT="0" distB="0" distL="114300" distR="114300" simplePos="0" locked="0" layoutInCell="1" allowOverlap="1" relativeHeight="2" wp14:anchorId="5361640A">
                <wp:simplePos x="0" y="0"/>
                <wp:positionH relativeFrom="column">
                  <wp:posOffset>3755390</wp:posOffset>
                </wp:positionH>
                <wp:positionV relativeFrom="paragraph">
                  <wp:posOffset>13335</wp:posOffset>
                </wp:positionV>
                <wp:extent cx="2733040" cy="886460"/>
                <wp:effectExtent l="0" t="0" r="10160" b="285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0" cy="8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95.7pt;margin-top:1.05pt;width:215.1pt;height:69.7pt" wp14:anchorId="5361640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3754755</wp:posOffset>
                </wp:positionH>
                <wp:positionV relativeFrom="paragraph">
                  <wp:posOffset>13335</wp:posOffset>
                </wp:positionV>
                <wp:extent cx="2374900" cy="886460"/>
                <wp:effectExtent l="0" t="0" r="0" b="0"/>
                <wp:wrapNone/>
                <wp:docPr id="2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86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SEND IN THIS FORM WITH YOUR INFORMATION, OR EMAIL US AT ANY TIME.  . RAtkin5850@aol.com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7pt;height:69.8pt;mso-wrap-distance-left:5.7pt;mso-wrap-distance-right:5.7pt;mso-wrap-distance-top:5.7pt;mso-wrap-distance-bottom:5.7pt;margin-top:1.05pt;mso-position-vertical-relative:text;margin-left:295.6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SEND IN THIS FORM WITH YOUR INFORMATION, OR EMAIL US AT ANY TIME.  . RAtkin5850@aol.com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PO Box 405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Bar Mills, ME 04004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103</Words>
  <Characters>1200</Characters>
  <CharactersWithSpaces>1293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2017-11-26T10:41:06Z</dcterms:created>
  <dc:creator/>
  <dc:description/>
  <dc:language>en-US</dc:language>
  <cp:lastModifiedBy/>
  <dcterms:modified xsi:type="dcterms:W3CDTF">2017-11-26T10:42:04Z</dcterms:modified>
  <cp:revision>1</cp:revision>
  <dc:subject/>
  <dc:title/>
</cp:coreProperties>
</file>